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81" w:rsidRDefault="00B75A81"/>
    <w:p w:rsidR="002D1944" w:rsidRDefault="002E05F6">
      <w:r>
        <w:t>Eu sou bom cidadão, respeitador das leis!</w:t>
      </w:r>
    </w:p>
    <w:p w:rsidR="002D1944" w:rsidRDefault="002D1944"/>
    <w:p w:rsidR="002E05F6" w:rsidRDefault="002D1944">
      <w:r>
        <w:t xml:space="preserve">Sou um cidadão respeitador das leis. </w:t>
      </w:r>
    </w:p>
    <w:p w:rsidR="002D1944" w:rsidRDefault="002D1944">
      <w:r>
        <w:t xml:space="preserve">Todas as manhãs acordo depois da 9 horas, com meu café da manhã servido na cama por meu mordomo. </w:t>
      </w:r>
      <w:r w:rsidR="00850BFF">
        <w:t xml:space="preserve">O </w:t>
      </w:r>
      <w:r>
        <w:t xml:space="preserve">quilo do meu pó de café custa mais do que toda a carne que a família </w:t>
      </w:r>
      <w:r w:rsidR="00850BFF">
        <w:t xml:space="preserve">dele </w:t>
      </w:r>
      <w:r>
        <w:t xml:space="preserve">consome por semana. </w:t>
      </w:r>
      <w:r w:rsidR="00850BFF">
        <w:t>M</w:t>
      </w:r>
      <w:r>
        <w:t>eu sapato vale mais do que um ano e meio do seu salário.</w:t>
      </w:r>
      <w:r w:rsidR="002E05F6">
        <w:t xml:space="preserve"> Isso não é contra a lei.</w:t>
      </w:r>
    </w:p>
    <w:p w:rsidR="002D1944" w:rsidRDefault="002D1944">
      <w:r>
        <w:t>Eu pago o salário dele em dia, sou cumpridor das leis.</w:t>
      </w:r>
    </w:p>
    <w:p w:rsidR="002D1944" w:rsidRDefault="002D1944">
      <w:r>
        <w:t xml:space="preserve">Saio de casa correndo para não deixar ninguém esperando. O helicóptero do governo está já me aguardando no </w:t>
      </w:r>
      <w:r w:rsidR="002E05F6">
        <w:t>teto</w:t>
      </w:r>
      <w:r>
        <w:t xml:space="preserve"> do meu prédio. </w:t>
      </w:r>
      <w:r w:rsidR="00A6768F">
        <w:t xml:space="preserve">Da minha casa ao Palácio do Governo, não são mais do que algumas poucas quadras... </w:t>
      </w:r>
      <w:proofErr w:type="gramStart"/>
      <w:r w:rsidR="00A6768F">
        <w:t>mas</w:t>
      </w:r>
      <w:proofErr w:type="gramEnd"/>
      <w:r w:rsidR="00A6768F">
        <w:t xml:space="preserve"> não quero deixar ninguém esperando. O combustível, mais a manutenção do helicóptero, vale mais do que o salário de 150 trabalhadores da construção civil, todos os meses</w:t>
      </w:r>
      <w:r w:rsidR="009F761B">
        <w:t>.</w:t>
      </w:r>
    </w:p>
    <w:p w:rsidR="00A6768F" w:rsidRDefault="00A6768F">
      <w:r>
        <w:t xml:space="preserve">Na televisão digo que falta ao Estado dinheiro para a educação, a saúde, o transporte... </w:t>
      </w:r>
      <w:proofErr w:type="gramStart"/>
      <w:r>
        <w:t>mas</w:t>
      </w:r>
      <w:proofErr w:type="gramEnd"/>
      <w:r>
        <w:t xml:space="preserve"> não preciso </w:t>
      </w:r>
      <w:r w:rsidR="009F761B">
        <w:t>mencionar, por que a lei não me obriga a dizer a verdade,</w:t>
      </w:r>
      <w:r>
        <w:t xml:space="preserve"> que não falta dinheiro nem para a educação da minha família, nem para </w:t>
      </w:r>
      <w:r w:rsidR="00850BFF">
        <w:t>o</w:t>
      </w:r>
      <w:r>
        <w:t xml:space="preserve"> helicóptero </w:t>
      </w:r>
      <w:r w:rsidR="00850BFF">
        <w:t xml:space="preserve">do governo que eu uso, </w:t>
      </w:r>
      <w:r>
        <w:t xml:space="preserve">nem para a saúde minha e dos meus... </w:t>
      </w:r>
    </w:p>
    <w:p w:rsidR="009F761B" w:rsidRDefault="009F761B">
      <w:r>
        <w:t>Sou um cidadão decente, cumpridor das leis.</w:t>
      </w:r>
    </w:p>
    <w:p w:rsidR="009F761B" w:rsidRDefault="009F761B">
      <w:r>
        <w:t>Meu almoço é como de todo trabalhador. Ao redor do meio-dia, me reúno com meus colegas de trabalho para uma ou duas horas de relaxamento. Não é assim com todo o mundo? Que o vinho que eu tome seja muito diferente do refrigerante do operário, que a água mineral que me foi servida venha da França, que a carn</w:t>
      </w:r>
      <w:r w:rsidR="0088488B">
        <w:t xml:space="preserve">e ou a massa que me foi servida esteja longe da mesa do cozinheiro que preparou minha refeição – nada disso é contra a lei. Deixar um trabalhador sem almoçar – isso sim é contra a lei! Mas isso eu não faço! Eu respeito </w:t>
      </w:r>
      <w:proofErr w:type="gramStart"/>
      <w:r w:rsidR="0088488B">
        <w:t>as</w:t>
      </w:r>
      <w:proofErr w:type="gramEnd"/>
      <w:r w:rsidR="0088488B">
        <w:t xml:space="preserve"> leis, sou um bom cidadão.</w:t>
      </w:r>
    </w:p>
    <w:p w:rsidR="0088488B" w:rsidRDefault="0088488B" w:rsidP="00850BFF">
      <w:r>
        <w:t xml:space="preserve">Os lugares que </w:t>
      </w:r>
      <w:proofErr w:type="gramStart"/>
      <w:r>
        <w:t>frequento,</w:t>
      </w:r>
      <w:proofErr w:type="gramEnd"/>
      <w:r>
        <w:t xml:space="preserve"> as lojas, os cinemas, os teatros, os restaurantes – mesmo as ruas e os bairros da cidade em que ando de carro com meu motorista – são públicos. Nunca fiz nenhuma lei dizendo que pessoas de cor, ou de "raças não brancas", sem smokings ou vestidos longos, </w:t>
      </w:r>
      <w:r w:rsidR="00661F42">
        <w:t xml:space="preserve">que não aparentem serem ricas, </w:t>
      </w:r>
      <w:r w:rsidR="002E05F6">
        <w:t>são</w:t>
      </w:r>
      <w:r w:rsidR="00661F42">
        <w:t xml:space="preserve"> proibidas de entrar em qualquer lugar. Se os seguranças impedem os trabalhadores de entrar em </w:t>
      </w:r>
      <w:r w:rsidR="002E05F6">
        <w:t>algum</w:t>
      </w:r>
      <w:r w:rsidR="00661F42">
        <w:t xml:space="preserve"> lugar – saibam que é contra a lei e que, eu, </w:t>
      </w:r>
      <w:r w:rsidR="00850BFF">
        <w:t>tomando conhecimento</w:t>
      </w:r>
      <w:r w:rsidR="00661F42">
        <w:t xml:space="preserve"> </w:t>
      </w:r>
      <w:r w:rsidR="00850BFF">
        <w:t>d</w:t>
      </w:r>
      <w:r w:rsidR="00661F42">
        <w:t>o caso, tomarei todas as medidas para coibir esse abuso.</w:t>
      </w:r>
    </w:p>
    <w:p w:rsidR="00661F42" w:rsidRDefault="00661F42">
      <w:r>
        <w:t xml:space="preserve">Mas, meu cargo não é de investigador... </w:t>
      </w:r>
      <w:proofErr w:type="gramStart"/>
      <w:r>
        <w:t>apenas</w:t>
      </w:r>
      <w:proofErr w:type="gramEnd"/>
      <w:r>
        <w:t xml:space="preserve"> administro. Não posso sair por aí investigando tudo. Tenho que cumprir com meus deveres: administro e, não, investigo. Não posso ser culpado pela ação de um segurança qualquer. Sou um cumpridor das leis, sou um bom cidadão.</w:t>
      </w:r>
    </w:p>
    <w:p w:rsidR="00661F42" w:rsidRDefault="007109CA">
      <w:r>
        <w:lastRenderedPageBreak/>
        <w:t xml:space="preserve">Apoiei o projeto da Copa das Confederações e da Copa do Mundo em minha cidade e em meu Estado. Muita gente diz, hoje, que não passou de roubalheira. Se tem sido assim, posso garantir que eu não tenho conhecimento de nenhum caso </w:t>
      </w:r>
      <w:r w:rsidR="00850BFF">
        <w:t xml:space="preserve">de roubo </w:t>
      </w:r>
      <w:r>
        <w:t xml:space="preserve">– </w:t>
      </w:r>
      <w:r w:rsidR="00850BFF">
        <w:t>todas as</w:t>
      </w:r>
      <w:r>
        <w:t xml:space="preserve"> denúncia</w:t>
      </w:r>
      <w:r w:rsidR="00850BFF">
        <w:t>s foram investigadas e nada se apurou</w:t>
      </w:r>
      <w:r>
        <w:t>.</w:t>
      </w:r>
    </w:p>
    <w:p w:rsidR="007109CA" w:rsidRDefault="007109CA">
      <w:r>
        <w:t xml:space="preserve">O fato de eu ter recebido dinheiro para minha eleição das empreiteiras para as quais as duas copas são um excelente negócio – digam-me, o que isso tem a ver com o fato de eu ser a favor das Copas? Ter recebido financiamento das empreiteiras significa que minha opinião foi influenciada pelos interesses dessas empresas? Evidentemente que não! </w:t>
      </w:r>
      <w:r w:rsidR="00850BFF">
        <w:t xml:space="preserve">Eu já era a favor das Copas antes de receber o dinheiro das empreiteiras. </w:t>
      </w:r>
      <w:r>
        <w:t xml:space="preserve">Eu sou um bom cidadão, sou cumpridor das leis do meu país. </w:t>
      </w:r>
    </w:p>
    <w:p w:rsidR="002E05F6" w:rsidRDefault="00F63D7F">
      <w:r>
        <w:t xml:space="preserve">Agora, vocês que reclamam tanto, deviam reclamar contra aqueles que não respeitam as leis. </w:t>
      </w:r>
    </w:p>
    <w:p w:rsidR="002E05F6" w:rsidRDefault="00F63D7F">
      <w:r>
        <w:t xml:space="preserve">Aqueles que se juntam nas ruas e nas praças </w:t>
      </w:r>
      <w:r w:rsidR="00850BFF">
        <w:t xml:space="preserve">e </w:t>
      </w:r>
      <w:r w:rsidR="00850BFF">
        <w:t>protestam por tudo e contra todos</w:t>
      </w:r>
      <w:r w:rsidR="00850BFF">
        <w:t xml:space="preserve">, </w:t>
      </w:r>
      <w:r>
        <w:t xml:space="preserve">atrapalhando o trânsito, esses são os que desobedecem as leis, atrapalham o comércio e a produção, impedem o país de ir para frente. </w:t>
      </w:r>
    </w:p>
    <w:p w:rsidR="002E05F6" w:rsidRDefault="00F63D7F">
      <w:r>
        <w:t>Aqueles que organizam os trabalhadores para greves, que incitam os camponeses a ocupar terras e impedir construções de usinas elétricas como a de Belo Monte</w:t>
      </w:r>
      <w:r w:rsidR="00E47DB2">
        <w:t>, esses sim não respeitam as leis.</w:t>
      </w:r>
      <w:r w:rsidR="002E05F6">
        <w:t xml:space="preserve"> </w:t>
      </w:r>
    </w:p>
    <w:p w:rsidR="00F63D7F" w:rsidRDefault="002E05F6">
      <w:r>
        <w:t>A</w:t>
      </w:r>
      <w:r w:rsidR="00F63D7F">
        <w:t>queles professores que saem para as ruas pensando egoistamente apenas nos seus salários enquanto deixam milhares de pobr</w:t>
      </w:r>
      <w:r w:rsidR="00E47DB2">
        <w:t xml:space="preserve">es crianças sem instrução... </w:t>
      </w:r>
      <w:proofErr w:type="gramStart"/>
      <w:r w:rsidR="00E47DB2">
        <w:t>est</w:t>
      </w:r>
      <w:r w:rsidR="00F63D7F">
        <w:t>es</w:t>
      </w:r>
      <w:proofErr w:type="gramEnd"/>
      <w:r w:rsidR="00F63D7F">
        <w:t xml:space="preserve"> </w:t>
      </w:r>
      <w:r w:rsidR="00E47DB2">
        <w:t>são</w:t>
      </w:r>
      <w:r w:rsidR="00F63D7F">
        <w:t xml:space="preserve"> os maus </w:t>
      </w:r>
      <w:r w:rsidR="00B23DEE">
        <w:t xml:space="preserve">cidadãos que não respeitam a lei e </w:t>
      </w:r>
      <w:r w:rsidR="00F63D7F">
        <w:t>a ordem.</w:t>
      </w:r>
    </w:p>
    <w:p w:rsidR="00F63D7F" w:rsidRDefault="002E05F6">
      <w:r>
        <w:t>Eu sou um bo</w:t>
      </w:r>
      <w:r w:rsidR="00B23DEE">
        <w:t>m cidadão, respeitador das leis</w:t>
      </w:r>
      <w:bookmarkStart w:id="0" w:name="_GoBack"/>
      <w:bookmarkEnd w:id="0"/>
      <w:r>
        <w:t>!</w:t>
      </w:r>
    </w:p>
    <w:p w:rsidR="007109CA" w:rsidRDefault="007109CA"/>
    <w:sectPr w:rsidR="00710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90B3B99F-D9DD-49C9-B1B8-72243D081F5C}"/>
    <w:embedBold r:id="rId2" w:fontKey="{3B93F26E-09D8-46CF-B11B-0934E00593B3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embedSystem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44"/>
    <w:rsid w:val="00172A0B"/>
    <w:rsid w:val="002D1944"/>
    <w:rsid w:val="002D3A2C"/>
    <w:rsid w:val="002E05F6"/>
    <w:rsid w:val="003C619C"/>
    <w:rsid w:val="005D2192"/>
    <w:rsid w:val="006223A1"/>
    <w:rsid w:val="00661F42"/>
    <w:rsid w:val="007109CA"/>
    <w:rsid w:val="007C74E0"/>
    <w:rsid w:val="00823270"/>
    <w:rsid w:val="00850BFF"/>
    <w:rsid w:val="0088488B"/>
    <w:rsid w:val="008B0919"/>
    <w:rsid w:val="008D27A4"/>
    <w:rsid w:val="00971578"/>
    <w:rsid w:val="00997A7B"/>
    <w:rsid w:val="009F761B"/>
    <w:rsid w:val="00A6768F"/>
    <w:rsid w:val="00AC1ECB"/>
    <w:rsid w:val="00B23DEE"/>
    <w:rsid w:val="00B75A81"/>
    <w:rsid w:val="00BF5A33"/>
    <w:rsid w:val="00CD31CC"/>
    <w:rsid w:val="00D95E54"/>
    <w:rsid w:val="00E31F9D"/>
    <w:rsid w:val="00E47DB2"/>
    <w:rsid w:val="00F42F7F"/>
    <w:rsid w:val="00F63D7F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nfleto"/>
    <w:qFormat/>
    <w:rsid w:val="00F42F7F"/>
    <w:pPr>
      <w:spacing w:after="60" w:line="220" w:lineRule="atLeast"/>
      <w:ind w:firstLine="284"/>
      <w:jc w:val="both"/>
    </w:pPr>
    <w:rPr>
      <w:rFonts w:ascii="Garamond" w:hAnsi="Garamond"/>
      <w:sz w:val="28"/>
    </w:rPr>
  </w:style>
  <w:style w:type="paragraph" w:styleId="Ttulo1">
    <w:name w:val="heading 1"/>
    <w:aliases w:val="Título capítulo"/>
    <w:basedOn w:val="Normal"/>
    <w:next w:val="Normal"/>
    <w:link w:val="Ttulo1Char"/>
    <w:autoRedefine/>
    <w:uiPriority w:val="9"/>
    <w:qFormat/>
    <w:rsid w:val="005D2192"/>
    <w:pPr>
      <w:keepNext/>
      <w:keepLines/>
      <w:spacing w:before="1680" w:after="960" w:line="240" w:lineRule="auto"/>
      <w:outlineLvl w:val="0"/>
    </w:pPr>
    <w:rPr>
      <w:rFonts w:eastAsiaTheme="majorEastAsia" w:cstheme="majorBidi"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qFormat/>
    <w:rsid w:val="00823270"/>
    <w:pPr>
      <w:suppressLineNumbers/>
      <w:suppressAutoHyphens/>
      <w:spacing w:line="200" w:lineRule="atLeast"/>
      <w:ind w:firstLine="170"/>
    </w:pPr>
    <w:rPr>
      <w:rFonts w:eastAsia="SimSun" w:cs="Mangal"/>
      <w:kern w:val="24"/>
      <w:sz w:val="22"/>
      <w:lang w:eastAsia="hi-I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823270"/>
    <w:rPr>
      <w:rFonts w:ascii="Garamond" w:eastAsia="SimSun" w:hAnsi="Garamond" w:cs="Mangal"/>
      <w:kern w:val="24"/>
      <w:lang w:eastAsia="hi-IN" w:bidi="hi-IN"/>
    </w:rPr>
  </w:style>
  <w:style w:type="paragraph" w:styleId="Citao">
    <w:name w:val="Quote"/>
    <w:basedOn w:val="Normal"/>
    <w:next w:val="Normal"/>
    <w:link w:val="CitaoChar"/>
    <w:autoRedefine/>
    <w:qFormat/>
    <w:rsid w:val="00AC1ECB"/>
    <w:pPr>
      <w:suppressAutoHyphens/>
      <w:spacing w:before="240" w:after="240" w:line="240" w:lineRule="auto"/>
      <w:ind w:left="737" w:firstLine="0"/>
    </w:pPr>
    <w:rPr>
      <w:rFonts w:eastAsia="SimSun" w:cs="Mangal"/>
      <w:kern w:val="24"/>
      <w:sz w:val="20"/>
      <w:lang w:eastAsia="hi-IN" w:bidi="hi-IN"/>
    </w:rPr>
  </w:style>
  <w:style w:type="character" w:customStyle="1" w:styleId="CitaoChar">
    <w:name w:val="Citação Char"/>
    <w:basedOn w:val="Fontepargpadro"/>
    <w:link w:val="Citao"/>
    <w:rsid w:val="00AC1ECB"/>
    <w:rPr>
      <w:rFonts w:ascii="Garamond" w:eastAsia="SimSun" w:hAnsi="Garamond" w:cs="Mangal"/>
      <w:kern w:val="24"/>
      <w:sz w:val="20"/>
      <w:lang w:eastAsia="hi-IN" w:bidi="hi-IN"/>
    </w:rPr>
  </w:style>
  <w:style w:type="paragraph" w:customStyle="1" w:styleId="citao0">
    <w:name w:val="citação"/>
    <w:basedOn w:val="Citao"/>
    <w:link w:val="citaoChar0"/>
    <w:autoRedefine/>
    <w:qFormat/>
    <w:rsid w:val="003C619C"/>
  </w:style>
  <w:style w:type="character" w:customStyle="1" w:styleId="citaoChar0">
    <w:name w:val="citação Char"/>
    <w:basedOn w:val="CitaoChar"/>
    <w:link w:val="citao0"/>
    <w:rsid w:val="003C619C"/>
    <w:rPr>
      <w:rFonts w:ascii="Garamond" w:eastAsia="SimSun" w:hAnsi="Garamond" w:cs="Mangal"/>
      <w:kern w:val="1"/>
      <w:sz w:val="20"/>
      <w:szCs w:val="24"/>
      <w:lang w:eastAsia="hi-IN" w:bidi="hi-IN"/>
    </w:rPr>
  </w:style>
  <w:style w:type="paragraph" w:styleId="Subttulo">
    <w:name w:val="Subtitle"/>
    <w:basedOn w:val="Normal"/>
    <w:next w:val="Corpodetexto"/>
    <w:link w:val="SubttuloChar"/>
    <w:autoRedefine/>
    <w:qFormat/>
    <w:rsid w:val="005D2192"/>
    <w:pPr>
      <w:keepNext/>
      <w:widowControl w:val="0"/>
      <w:suppressAutoHyphens/>
      <w:spacing w:before="240" w:after="240" w:line="240" w:lineRule="auto"/>
    </w:pPr>
    <w:rPr>
      <w:rFonts w:eastAsia="Lucida Sans Unicode" w:cs="Tahoma"/>
      <w:b/>
      <w:iCs/>
      <w:kern w:val="1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5D2192"/>
    <w:rPr>
      <w:rFonts w:ascii="Garamond" w:eastAsia="Lucida Sans Unicode" w:hAnsi="Garamond" w:cs="Tahoma"/>
      <w:b/>
      <w:iCs/>
      <w:kern w:val="1"/>
      <w:sz w:val="24"/>
      <w:szCs w:val="28"/>
      <w:lang w:eastAsia="ar-SA"/>
    </w:rPr>
  </w:style>
  <w:style w:type="character" w:styleId="Refdenotaderodap">
    <w:name w:val="footnote reference"/>
    <w:basedOn w:val="Fontepargpadro"/>
    <w:unhideWhenUsed/>
    <w:qFormat/>
    <w:rsid w:val="00D95E54"/>
    <w:rPr>
      <w:rFonts w:ascii="Garamond" w:hAnsi="Garamond"/>
      <w:sz w:val="20"/>
      <w:vertAlign w:val="superscript"/>
    </w:rPr>
  </w:style>
  <w:style w:type="character" w:customStyle="1" w:styleId="Ttulo1Char">
    <w:name w:val="Título 1 Char"/>
    <w:aliases w:val="Título capítulo Char"/>
    <w:basedOn w:val="Fontepargpadro"/>
    <w:link w:val="Ttulo1"/>
    <w:uiPriority w:val="9"/>
    <w:rsid w:val="005D2192"/>
    <w:rPr>
      <w:rFonts w:ascii="Garamond" w:eastAsiaTheme="majorEastAsia" w:hAnsi="Garamond" w:cstheme="majorBidi"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21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2192"/>
    <w:rPr>
      <w:rFonts w:ascii="Garamond" w:hAnsi="Garamond"/>
      <w:sz w:val="24"/>
    </w:rPr>
  </w:style>
  <w:style w:type="paragraph" w:customStyle="1" w:styleId="TtuloCaptulo">
    <w:name w:val="Título Capítulo"/>
    <w:basedOn w:val="Normal"/>
    <w:next w:val="Normal"/>
    <w:autoRedefine/>
    <w:qFormat/>
    <w:rsid w:val="00823270"/>
    <w:pPr>
      <w:pageBreakBefore/>
      <w:suppressAutoHyphens/>
      <w:spacing w:before="1680" w:after="960" w:line="240" w:lineRule="auto"/>
      <w:ind w:firstLine="0"/>
    </w:pPr>
    <w:rPr>
      <w:rFonts w:eastAsia="SimSun" w:cs="Mangal"/>
      <w:b/>
      <w:kern w:val="24"/>
      <w:szCs w:val="24"/>
      <w:lang w:eastAsia="hi-IN" w:bidi="hi-IN"/>
    </w:rPr>
  </w:style>
  <w:style w:type="character" w:styleId="RefernciaSutil">
    <w:name w:val="Subtle Reference"/>
    <w:basedOn w:val="Fontepargpadro"/>
    <w:uiPriority w:val="31"/>
    <w:qFormat/>
    <w:rsid w:val="00823270"/>
    <w:rPr>
      <w:rFonts w:ascii="Garamond" w:hAnsi="Garamond"/>
      <w:caps w:val="0"/>
      <w:smallCaps/>
      <w:color w:val="auto"/>
      <w:sz w:val="20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nfleto"/>
    <w:qFormat/>
    <w:rsid w:val="00F42F7F"/>
    <w:pPr>
      <w:spacing w:after="60" w:line="220" w:lineRule="atLeast"/>
      <w:ind w:firstLine="284"/>
      <w:jc w:val="both"/>
    </w:pPr>
    <w:rPr>
      <w:rFonts w:ascii="Garamond" w:hAnsi="Garamond"/>
      <w:sz w:val="28"/>
    </w:rPr>
  </w:style>
  <w:style w:type="paragraph" w:styleId="Ttulo1">
    <w:name w:val="heading 1"/>
    <w:aliases w:val="Título capítulo"/>
    <w:basedOn w:val="Normal"/>
    <w:next w:val="Normal"/>
    <w:link w:val="Ttulo1Char"/>
    <w:autoRedefine/>
    <w:uiPriority w:val="9"/>
    <w:qFormat/>
    <w:rsid w:val="005D2192"/>
    <w:pPr>
      <w:keepNext/>
      <w:keepLines/>
      <w:spacing w:before="1680" w:after="960" w:line="240" w:lineRule="auto"/>
      <w:outlineLvl w:val="0"/>
    </w:pPr>
    <w:rPr>
      <w:rFonts w:eastAsiaTheme="majorEastAsia" w:cstheme="majorBidi"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qFormat/>
    <w:rsid w:val="00823270"/>
    <w:pPr>
      <w:suppressLineNumbers/>
      <w:suppressAutoHyphens/>
      <w:spacing w:line="200" w:lineRule="atLeast"/>
      <w:ind w:firstLine="170"/>
    </w:pPr>
    <w:rPr>
      <w:rFonts w:eastAsia="SimSun" w:cs="Mangal"/>
      <w:kern w:val="24"/>
      <w:sz w:val="22"/>
      <w:lang w:eastAsia="hi-I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823270"/>
    <w:rPr>
      <w:rFonts w:ascii="Garamond" w:eastAsia="SimSun" w:hAnsi="Garamond" w:cs="Mangal"/>
      <w:kern w:val="24"/>
      <w:lang w:eastAsia="hi-IN" w:bidi="hi-IN"/>
    </w:rPr>
  </w:style>
  <w:style w:type="paragraph" w:styleId="Citao">
    <w:name w:val="Quote"/>
    <w:basedOn w:val="Normal"/>
    <w:next w:val="Normal"/>
    <w:link w:val="CitaoChar"/>
    <w:autoRedefine/>
    <w:qFormat/>
    <w:rsid w:val="00AC1ECB"/>
    <w:pPr>
      <w:suppressAutoHyphens/>
      <w:spacing w:before="240" w:after="240" w:line="240" w:lineRule="auto"/>
      <w:ind w:left="737" w:firstLine="0"/>
    </w:pPr>
    <w:rPr>
      <w:rFonts w:eastAsia="SimSun" w:cs="Mangal"/>
      <w:kern w:val="24"/>
      <w:sz w:val="20"/>
      <w:lang w:eastAsia="hi-IN" w:bidi="hi-IN"/>
    </w:rPr>
  </w:style>
  <w:style w:type="character" w:customStyle="1" w:styleId="CitaoChar">
    <w:name w:val="Citação Char"/>
    <w:basedOn w:val="Fontepargpadro"/>
    <w:link w:val="Citao"/>
    <w:rsid w:val="00AC1ECB"/>
    <w:rPr>
      <w:rFonts w:ascii="Garamond" w:eastAsia="SimSun" w:hAnsi="Garamond" w:cs="Mangal"/>
      <w:kern w:val="24"/>
      <w:sz w:val="20"/>
      <w:lang w:eastAsia="hi-IN" w:bidi="hi-IN"/>
    </w:rPr>
  </w:style>
  <w:style w:type="paragraph" w:customStyle="1" w:styleId="citao0">
    <w:name w:val="citação"/>
    <w:basedOn w:val="Citao"/>
    <w:link w:val="citaoChar0"/>
    <w:autoRedefine/>
    <w:qFormat/>
    <w:rsid w:val="003C619C"/>
  </w:style>
  <w:style w:type="character" w:customStyle="1" w:styleId="citaoChar0">
    <w:name w:val="citação Char"/>
    <w:basedOn w:val="CitaoChar"/>
    <w:link w:val="citao0"/>
    <w:rsid w:val="003C619C"/>
    <w:rPr>
      <w:rFonts w:ascii="Garamond" w:eastAsia="SimSun" w:hAnsi="Garamond" w:cs="Mangal"/>
      <w:kern w:val="1"/>
      <w:sz w:val="20"/>
      <w:szCs w:val="24"/>
      <w:lang w:eastAsia="hi-IN" w:bidi="hi-IN"/>
    </w:rPr>
  </w:style>
  <w:style w:type="paragraph" w:styleId="Subttulo">
    <w:name w:val="Subtitle"/>
    <w:basedOn w:val="Normal"/>
    <w:next w:val="Corpodetexto"/>
    <w:link w:val="SubttuloChar"/>
    <w:autoRedefine/>
    <w:qFormat/>
    <w:rsid w:val="005D2192"/>
    <w:pPr>
      <w:keepNext/>
      <w:widowControl w:val="0"/>
      <w:suppressAutoHyphens/>
      <w:spacing w:before="240" w:after="240" w:line="240" w:lineRule="auto"/>
    </w:pPr>
    <w:rPr>
      <w:rFonts w:eastAsia="Lucida Sans Unicode" w:cs="Tahoma"/>
      <w:b/>
      <w:iCs/>
      <w:kern w:val="1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5D2192"/>
    <w:rPr>
      <w:rFonts w:ascii="Garamond" w:eastAsia="Lucida Sans Unicode" w:hAnsi="Garamond" w:cs="Tahoma"/>
      <w:b/>
      <w:iCs/>
      <w:kern w:val="1"/>
      <w:sz w:val="24"/>
      <w:szCs w:val="28"/>
      <w:lang w:eastAsia="ar-SA"/>
    </w:rPr>
  </w:style>
  <w:style w:type="character" w:styleId="Refdenotaderodap">
    <w:name w:val="footnote reference"/>
    <w:basedOn w:val="Fontepargpadro"/>
    <w:unhideWhenUsed/>
    <w:qFormat/>
    <w:rsid w:val="00D95E54"/>
    <w:rPr>
      <w:rFonts w:ascii="Garamond" w:hAnsi="Garamond"/>
      <w:sz w:val="20"/>
      <w:vertAlign w:val="superscript"/>
    </w:rPr>
  </w:style>
  <w:style w:type="character" w:customStyle="1" w:styleId="Ttulo1Char">
    <w:name w:val="Título 1 Char"/>
    <w:aliases w:val="Título capítulo Char"/>
    <w:basedOn w:val="Fontepargpadro"/>
    <w:link w:val="Ttulo1"/>
    <w:uiPriority w:val="9"/>
    <w:rsid w:val="005D2192"/>
    <w:rPr>
      <w:rFonts w:ascii="Garamond" w:eastAsiaTheme="majorEastAsia" w:hAnsi="Garamond" w:cstheme="majorBidi"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21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2192"/>
    <w:rPr>
      <w:rFonts w:ascii="Garamond" w:hAnsi="Garamond"/>
      <w:sz w:val="24"/>
    </w:rPr>
  </w:style>
  <w:style w:type="paragraph" w:customStyle="1" w:styleId="TtuloCaptulo">
    <w:name w:val="Título Capítulo"/>
    <w:basedOn w:val="Normal"/>
    <w:next w:val="Normal"/>
    <w:autoRedefine/>
    <w:qFormat/>
    <w:rsid w:val="00823270"/>
    <w:pPr>
      <w:pageBreakBefore/>
      <w:suppressAutoHyphens/>
      <w:spacing w:before="1680" w:after="960" w:line="240" w:lineRule="auto"/>
      <w:ind w:firstLine="0"/>
    </w:pPr>
    <w:rPr>
      <w:rFonts w:eastAsia="SimSun" w:cs="Mangal"/>
      <w:b/>
      <w:kern w:val="24"/>
      <w:szCs w:val="24"/>
      <w:lang w:eastAsia="hi-IN" w:bidi="hi-IN"/>
    </w:rPr>
  </w:style>
  <w:style w:type="character" w:styleId="RefernciaSutil">
    <w:name w:val="Subtle Reference"/>
    <w:basedOn w:val="Fontepargpadro"/>
    <w:uiPriority w:val="31"/>
    <w:qFormat/>
    <w:rsid w:val="00823270"/>
    <w:rPr>
      <w:rFonts w:ascii="Garamond" w:hAnsi="Garamond"/>
      <w:caps w:val="0"/>
      <w:smallCaps/>
      <w:color w:val="auto"/>
      <w:sz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serpl</dc:creator>
  <cp:lastModifiedBy>serpl</cp:lastModifiedBy>
  <cp:revision>4</cp:revision>
  <cp:lastPrinted>2013-07-13T20:53:00Z</cp:lastPrinted>
  <dcterms:created xsi:type="dcterms:W3CDTF">2013-07-13T20:18:00Z</dcterms:created>
  <dcterms:modified xsi:type="dcterms:W3CDTF">2013-07-14T21:48:00Z</dcterms:modified>
</cp:coreProperties>
</file>